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834A5" w:rsidP="00325819">
            <w:pPr>
              <w:pStyle w:val="normal-000032"/>
            </w:pPr>
            <w:r>
              <w:rPr>
                <w:rStyle w:val="000033"/>
              </w:rPr>
              <w:t>3</w:t>
            </w:r>
            <w:bookmarkStart w:id="0" w:name="_GoBack"/>
            <w:bookmarkEnd w:id="0"/>
            <w:r w:rsidR="006F5CB6">
              <w:rPr>
                <w:rStyle w:val="000033"/>
              </w:rPr>
              <w:t>./2024.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Glazbena škola Josipa Hatzea - 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Trg Hrvatske bratske zajednice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C517A6" w:rsidP="00C517A6">
            <w:pPr>
              <w:pStyle w:val="normal-000045"/>
              <w:tabs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ab/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42"/>
                <w:color w:val="auto"/>
              </w:rPr>
              <w:t xml:space="preserve">  </w:t>
            </w:r>
            <w:r w:rsidR="001D5BD8" w:rsidRPr="004058D3">
              <w:rPr>
                <w:rStyle w:val="000042"/>
                <w:color w:val="auto"/>
              </w:rPr>
              <w:t>1.-4 razreda srednje škole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D5BD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5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D5BD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17A6" w:rsidP="00C517A6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1D5BD8">
              <w:rPr>
                <w:rStyle w:val="defaultparagraphfont-000004"/>
              </w:rPr>
              <w:t xml:space="preserve">                   </w:t>
            </w:r>
            <w:r w:rsidR="007F3798" w:rsidRPr="00447228">
              <w:rPr>
                <w:rStyle w:val="defaultparagraphfont-000004"/>
                <w:color w:val="FF0000"/>
              </w:rPr>
              <w:t>     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17A6" w:rsidP="00C517A6">
            <w:pPr>
              <w:pStyle w:val="listparagraph-000051"/>
              <w:tabs>
                <w:tab w:val="right" w:pos="2025"/>
              </w:tabs>
              <w:jc w:val="left"/>
            </w:pPr>
            <w:r w:rsidRPr="00447228">
              <w:rPr>
                <w:rStyle w:val="defaultparagraphfont-000004"/>
                <w:color w:val="FF0000"/>
              </w:rPr>
              <w:t xml:space="preserve">   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   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1D5BD8">
            <w:pPr>
              <w:pStyle w:val="listparagraph-000057"/>
            </w:pPr>
            <w:r w:rsidRPr="004058D3">
              <w:rPr>
                <w:rStyle w:val="000002"/>
                <w:vertAlign w:val="superscript"/>
              </w:rPr>
              <w:t> </w:t>
            </w:r>
            <w:r w:rsidR="001D5BD8" w:rsidRPr="004058D3">
              <w:rPr>
                <w:rStyle w:val="000002"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2834A5">
              <w:rPr>
                <w:rStyle w:val="000021"/>
                <w:color w:val="auto"/>
              </w:rPr>
              <w:t>18.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1D5BD8" w:rsidRPr="004058D3">
              <w:t>11</w:t>
            </w:r>
            <w:r w:rsidR="002834A5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2834A5">
              <w:rPr>
                <w:rStyle w:val="000021"/>
                <w:color w:val="auto"/>
              </w:rPr>
              <w:t>22.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1D5BD8" w:rsidRPr="004058D3">
              <w:t>11</w:t>
            </w:r>
            <w:r w:rsidR="002834A5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3A5267" w:rsidRPr="004058D3">
              <w:t>2024</w:t>
            </w:r>
            <w:r w:rsidR="002834A5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517A6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396616" w:rsidRPr="004058D3">
              <w:t xml:space="preserve">do </w:t>
            </w:r>
            <w:r w:rsidR="00C517A6" w:rsidRPr="004058D3">
              <w:t>4</w:t>
            </w:r>
            <w:r w:rsidR="00396616" w:rsidRPr="004058D3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1D5BD8" w:rsidP="001D5BD8">
            <w:pPr>
              <w:pStyle w:val="normal-000013"/>
            </w:pPr>
            <w:r w:rsidRPr="004058D3">
              <w:rPr>
                <w:rStyle w:val="defaultparagraphfont-000040"/>
                <w:color w:val="auto"/>
              </w:rPr>
              <w:t>s mogućnošću odstupanja za 10</w:t>
            </w:r>
            <w:r w:rsidR="007F3798" w:rsidRPr="004058D3">
              <w:rPr>
                <w:rStyle w:val="defaultparagraphfont-000040"/>
                <w:color w:val="auto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Pr="004058D3" w:rsidRDefault="00C517A6" w:rsidP="00325819">
            <w:pPr>
              <w:rPr>
                <w:sz w:val="20"/>
                <w:szCs w:val="20"/>
              </w:rPr>
            </w:pPr>
            <w:r w:rsidRPr="00447228">
              <w:rPr>
                <w:color w:val="FF0000"/>
                <w:sz w:val="20"/>
                <w:szCs w:val="20"/>
              </w:rPr>
              <w:t xml:space="preserve"> </w:t>
            </w:r>
            <w:r w:rsidRPr="004058D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2834A5">
            <w:pPr>
              <w:pStyle w:val="listparagraph-000075"/>
            </w:pPr>
            <w:r w:rsidRPr="004058D3">
              <w:rPr>
                <w:rStyle w:val="000002"/>
              </w:rPr>
              <w:t> </w:t>
            </w:r>
            <w:r w:rsidR="002834A5">
              <w:t>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normal-000003"/>
            </w:pPr>
            <w:r w:rsidRPr="004058D3">
              <w:rPr>
                <w:rStyle w:val="000021"/>
                <w:color w:val="auto"/>
              </w:rPr>
              <w:t> </w:t>
            </w:r>
            <w:r w:rsidR="001D5BD8" w:rsidRPr="004058D3">
              <w:t>Rim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 w:rsidRPr="002834A5">
              <w:rPr>
                <w:rStyle w:val="000002"/>
                <w:color w:val="000000" w:themeColor="text1"/>
              </w:rPr>
              <w:t> </w:t>
            </w:r>
            <w:r w:rsidR="002834A5" w:rsidRPr="002834A5">
              <w:rPr>
                <w:rStyle w:val="000002"/>
                <w:color w:val="000000" w:themeColor="text1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2834A5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834A5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normal-000088"/>
            </w:pPr>
            <w:r w:rsidRPr="004058D3">
              <w:rPr>
                <w:rStyle w:val="defaultparagraphfont-000016"/>
                <w:color w:val="auto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C517A6" w:rsidP="00C517A6">
            <w:pPr>
              <w:pStyle w:val="listparagraph-000089"/>
              <w:tabs>
                <w:tab w:val="right" w:pos="4124"/>
              </w:tabs>
              <w:jc w:val="left"/>
            </w:pPr>
            <w:r w:rsidRPr="002834A5">
              <w:rPr>
                <w:sz w:val="28"/>
                <w:szCs w:val="28"/>
              </w:rPr>
              <w:t>x</w:t>
            </w:r>
            <w:r w:rsidRPr="004058D3">
              <w:rPr>
                <w:sz w:val="16"/>
              </w:rPr>
              <w:tab/>
            </w:r>
            <w:r w:rsidR="007F3798" w:rsidRPr="004058D3">
              <w:rPr>
                <w:sz w:val="16"/>
              </w:rPr>
              <w:t>(</w:t>
            </w:r>
            <w:r w:rsidR="007F3798" w:rsidRPr="004058D3">
              <w:rPr>
                <w:i/>
                <w:sz w:val="16"/>
              </w:rPr>
              <w:t>X</w:t>
            </w:r>
            <w:r w:rsidR="007F3798" w:rsidRPr="004058D3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93546D" w:rsidP="00325819">
            <w:pPr>
              <w:pStyle w:val="normal-000013"/>
            </w:pPr>
            <w:r w:rsidRPr="004058D3">
              <w:t>X (doručak,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1D5BD8" w:rsidP="00325819">
            <w:pPr>
              <w:pStyle w:val="listparagraph-000057"/>
            </w:pPr>
            <w:r w:rsidRPr="004058D3">
              <w:t>Vatikanski muzeji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listparagraph-000080"/>
            </w:pPr>
            <w:r w:rsidRPr="004058D3">
              <w:rPr>
                <w:rStyle w:val="defaultparagraphfont-000107"/>
                <w:color w:val="auto"/>
              </w:rPr>
              <w:t xml:space="preserve">                    </w:t>
            </w:r>
            <w:r w:rsidR="002834A5">
              <w:rPr>
                <w:rStyle w:val="defaultparagraphfont-000107"/>
                <w:i/>
                <w:color w:val="auto"/>
              </w:rPr>
              <w:t>17</w:t>
            </w:r>
            <w:r w:rsidR="004058D3" w:rsidRPr="004058D3">
              <w:rPr>
                <w:rStyle w:val="defaultparagraphfont-000107"/>
                <w:i/>
                <w:color w:val="auto"/>
              </w:rPr>
              <w:t>. 10.</w:t>
            </w:r>
            <w:r w:rsidR="00386B34" w:rsidRPr="004058D3">
              <w:rPr>
                <w:rStyle w:val="defaultparagraphfont-000107"/>
                <w:i/>
                <w:color w:val="auto"/>
              </w:rPr>
              <w:t xml:space="preserve"> 2024.</w:t>
            </w:r>
            <w:r w:rsidRPr="004058D3">
              <w:rPr>
                <w:rStyle w:val="defaultparagraphfont-000077"/>
              </w:rPr>
              <w:t xml:space="preserve">godine  do </w:t>
            </w:r>
            <w:r w:rsidR="00386B34" w:rsidRPr="004058D3">
              <w:rPr>
                <w:rStyle w:val="defaultparagraphfont-000004"/>
                <w:i/>
              </w:rPr>
              <w:t xml:space="preserve">12 </w:t>
            </w:r>
            <w:r w:rsidRPr="004058D3">
              <w:rPr>
                <w:rStyle w:val="defaultparagraphfont-000077"/>
                <w:i w:val="0"/>
              </w:rPr>
              <w:t>sati.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4058D3">
            <w:pPr>
              <w:pStyle w:val="listparagraph-000057"/>
            </w:pPr>
            <w:r w:rsidRPr="004058D3">
              <w:rPr>
                <w:rStyle w:val="000002"/>
              </w:rPr>
              <w:t> </w:t>
            </w:r>
            <w:r w:rsidR="004058D3" w:rsidRPr="004058D3">
              <w:t>2</w:t>
            </w:r>
            <w:r w:rsidR="002834A5">
              <w:t>3. 10</w:t>
            </w:r>
            <w:r w:rsidR="004058D3" w:rsidRPr="004058D3">
              <w:t>. 2024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522EDC" w:rsidP="00522EDC">
            <w:pPr>
              <w:pStyle w:val="listparagraph-000111"/>
              <w:jc w:val="left"/>
            </w:pPr>
            <w:r w:rsidRPr="004058D3">
              <w:rPr>
                <w:rStyle w:val="defaultparagraphfont-000004"/>
              </w:rPr>
              <w:t>u 19</w:t>
            </w:r>
            <w:r w:rsidR="004058D3" w:rsidRPr="004058D3">
              <w:rPr>
                <w:rStyle w:val="defaultparagraphfont-000004"/>
              </w:rPr>
              <w:t>:30</w:t>
            </w:r>
            <w:r w:rsidRPr="004058D3">
              <w:rPr>
                <w:rStyle w:val="defaultparagraphfont-000004"/>
              </w:rPr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rPr>
          <w:rFonts w:cs="Arial"/>
          <w:sz w:val="22"/>
        </w:rPr>
      </w:pPr>
    </w:p>
    <w:sectPr w:rsidR="007F3798" w:rsidSect="00BB6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D5BD8"/>
    <w:rsid w:val="002054AB"/>
    <w:rsid w:val="002834A5"/>
    <w:rsid w:val="002B7C24"/>
    <w:rsid w:val="00386B34"/>
    <w:rsid w:val="00396616"/>
    <w:rsid w:val="003A5267"/>
    <w:rsid w:val="003B5628"/>
    <w:rsid w:val="004058D3"/>
    <w:rsid w:val="00447228"/>
    <w:rsid w:val="00463A56"/>
    <w:rsid w:val="00522EDC"/>
    <w:rsid w:val="006D0AED"/>
    <w:rsid w:val="006F5CB6"/>
    <w:rsid w:val="007F3798"/>
    <w:rsid w:val="00866A72"/>
    <w:rsid w:val="0093546D"/>
    <w:rsid w:val="00946734"/>
    <w:rsid w:val="00A50923"/>
    <w:rsid w:val="00A777EF"/>
    <w:rsid w:val="00AA3B1D"/>
    <w:rsid w:val="00BB6D60"/>
    <w:rsid w:val="00C517A6"/>
    <w:rsid w:val="00D0043C"/>
    <w:rsid w:val="00FD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991E-8086-428A-95D8-A2D9FFE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Asja</cp:lastModifiedBy>
  <cp:revision>3</cp:revision>
  <dcterms:created xsi:type="dcterms:W3CDTF">2024-09-24T13:00:00Z</dcterms:created>
  <dcterms:modified xsi:type="dcterms:W3CDTF">2024-10-09T12:27:00Z</dcterms:modified>
</cp:coreProperties>
</file>